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572" w:tblpY="1824"/>
        <w:tblW w:w="10525" w:type="dxa"/>
        <w:tblLook w:val="04A0" w:firstRow="1" w:lastRow="0" w:firstColumn="1" w:lastColumn="0" w:noHBand="0" w:noVBand="1"/>
      </w:tblPr>
      <w:tblGrid>
        <w:gridCol w:w="1203"/>
        <w:gridCol w:w="1097"/>
        <w:gridCol w:w="1043"/>
        <w:gridCol w:w="837"/>
        <w:gridCol w:w="877"/>
        <w:gridCol w:w="877"/>
        <w:gridCol w:w="839"/>
        <w:gridCol w:w="830"/>
        <w:gridCol w:w="874"/>
        <w:gridCol w:w="842"/>
        <w:gridCol w:w="1206"/>
      </w:tblGrid>
      <w:tr w:rsidR="002E45C8" w:rsidRPr="001A024E" w14:paraId="1B182853" w14:textId="77777777" w:rsidTr="00214EA6">
        <w:trPr>
          <w:trHeight w:val="999"/>
        </w:trPr>
        <w:tc>
          <w:tcPr>
            <w:tcW w:w="10525" w:type="dxa"/>
            <w:gridSpan w:val="11"/>
          </w:tcPr>
          <w:p w14:paraId="4E46ED8B" w14:textId="15574FEE" w:rsidR="002E45C8" w:rsidRPr="00B07CB1" w:rsidRDefault="00214EA6" w:rsidP="00214E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object w:dxaOrig="1440" w:dyaOrig="1440" w14:anchorId="50FC97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.05pt;margin-top:3.45pt;width:43pt;height:40pt;z-index:251659264;mso-wrap-edited:f;mso-width-percent:0;mso-height-percent:0;mso-width-percent:0;mso-height-percent:0">
                  <v:imagedata r:id="rId5" o:title="" cropbottom="28811f" cropright="38026f"/>
                </v:shape>
                <o:OLEObject Type="Embed" ProgID="PBrush" ShapeID="_x0000_s1026" DrawAspect="Content" ObjectID="_1687784723" r:id="rId6"/>
              </w:object>
            </w:r>
            <w:r w:rsidR="002E45C8" w:rsidRPr="00B07CB1">
              <w:rPr>
                <w:rFonts w:ascii="Arial" w:hAnsi="Arial" w:cs="Arial"/>
                <w:b/>
                <w:bCs/>
                <w:sz w:val="28"/>
                <w:szCs w:val="28"/>
              </w:rPr>
              <w:t>UNIVERSIDAD CATÓLICA DE SANTA MARÍA</w:t>
            </w:r>
          </w:p>
          <w:p w14:paraId="1213C278" w14:textId="667AF008" w:rsidR="002E45C8" w:rsidRPr="001A024E" w:rsidRDefault="002E45C8" w:rsidP="00214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CB1">
              <w:rPr>
                <w:rFonts w:ascii="Arial" w:hAnsi="Arial" w:cs="Arial"/>
                <w:b/>
                <w:bCs/>
                <w:sz w:val="28"/>
                <w:szCs w:val="28"/>
              </w:rPr>
              <w:t>AREQUIPA – PERÚ</w:t>
            </w:r>
          </w:p>
        </w:tc>
      </w:tr>
      <w:tr w:rsidR="002E45C8" w:rsidRPr="001A024E" w14:paraId="108BAAB5" w14:textId="77777777" w:rsidTr="00214EA6">
        <w:trPr>
          <w:trHeight w:val="1138"/>
        </w:trPr>
        <w:tc>
          <w:tcPr>
            <w:tcW w:w="10525" w:type="dxa"/>
            <w:gridSpan w:val="11"/>
          </w:tcPr>
          <w:p w14:paraId="08CFAA82" w14:textId="222C2BCE" w:rsidR="002E45C8" w:rsidRPr="00F85C5E" w:rsidRDefault="002E45C8" w:rsidP="00214EA6">
            <w:pPr>
              <w:rPr>
                <w:rFonts w:ascii="Arial" w:hAnsi="Arial" w:cs="Arial"/>
                <w:b/>
                <w:bCs/>
              </w:rPr>
            </w:pPr>
            <w:r w:rsidRPr="00F85C5E">
              <w:rPr>
                <w:rFonts w:ascii="Arial" w:hAnsi="Arial" w:cs="Arial"/>
                <w:b/>
                <w:bCs/>
              </w:rPr>
              <w:t xml:space="preserve">FACULTAD: </w:t>
            </w:r>
          </w:p>
          <w:p w14:paraId="21CCF31A" w14:textId="77777777" w:rsidR="002E45C8" w:rsidRPr="00F85C5E" w:rsidRDefault="002E45C8" w:rsidP="00214EA6">
            <w:pPr>
              <w:rPr>
                <w:rFonts w:ascii="Arial" w:hAnsi="Arial" w:cs="Arial"/>
                <w:b/>
                <w:bCs/>
              </w:rPr>
            </w:pPr>
            <w:r w:rsidRPr="00F85C5E">
              <w:rPr>
                <w:rFonts w:ascii="Arial" w:hAnsi="Arial" w:cs="Arial"/>
                <w:b/>
                <w:bCs/>
              </w:rPr>
              <w:t>DEPARTAMENTO ACADÉMICO:</w:t>
            </w:r>
          </w:p>
          <w:p w14:paraId="4E96F6EC" w14:textId="77777777" w:rsidR="002E45C8" w:rsidRPr="001A024E" w:rsidRDefault="002E45C8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F85C5E">
              <w:rPr>
                <w:rFonts w:ascii="Arial" w:hAnsi="Arial" w:cs="Arial"/>
                <w:b/>
                <w:bCs/>
              </w:rPr>
              <w:t>ESCUELA PROFESIONAL:</w:t>
            </w:r>
            <w:r w:rsidRPr="00F85C5E">
              <w:rPr>
                <w:rFonts w:ascii="Arial" w:hAnsi="Arial" w:cs="Arial"/>
              </w:rPr>
              <w:t xml:space="preserve"> </w:t>
            </w:r>
          </w:p>
        </w:tc>
      </w:tr>
      <w:tr w:rsidR="002E45C8" w:rsidRPr="001A024E" w14:paraId="03FB58A8" w14:textId="77777777" w:rsidTr="00214EA6">
        <w:trPr>
          <w:trHeight w:val="488"/>
        </w:trPr>
        <w:tc>
          <w:tcPr>
            <w:tcW w:w="10525" w:type="dxa"/>
            <w:gridSpan w:val="11"/>
          </w:tcPr>
          <w:p w14:paraId="5920959A" w14:textId="76CB8B74" w:rsidR="002E45C8" w:rsidRPr="00214EA6" w:rsidRDefault="002E45C8" w:rsidP="00214EA6">
            <w:pPr>
              <w:rPr>
                <w:rFonts w:ascii="Arial" w:hAnsi="Arial" w:cs="Arial"/>
                <w:sz w:val="10"/>
                <w:szCs w:val="18"/>
              </w:rPr>
            </w:pPr>
          </w:p>
          <w:p w14:paraId="52182975" w14:textId="6C46D87D" w:rsidR="002E45C8" w:rsidRPr="000E2A8C" w:rsidRDefault="00EA2775" w:rsidP="00214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775">
              <w:rPr>
                <w:rFonts w:ascii="Arial" w:hAnsi="Arial" w:cs="Arial"/>
                <w:b/>
                <w:bCs/>
                <w:sz w:val="28"/>
                <w:szCs w:val="28"/>
              </w:rPr>
              <w:t>SÍLABO DE</w:t>
            </w:r>
            <w:r w:rsidR="007761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A27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ASIGNATURA </w:t>
            </w:r>
          </w:p>
        </w:tc>
      </w:tr>
      <w:tr w:rsidR="002E45C8" w:rsidRPr="001A024E" w14:paraId="2136BF29" w14:textId="77777777" w:rsidTr="00214EA6">
        <w:trPr>
          <w:trHeight w:val="799"/>
        </w:trPr>
        <w:tc>
          <w:tcPr>
            <w:tcW w:w="10525" w:type="dxa"/>
            <w:gridSpan w:val="11"/>
          </w:tcPr>
          <w:p w14:paraId="5C84CEC4" w14:textId="3D4DD660" w:rsidR="002E45C8" w:rsidRPr="00214EA6" w:rsidRDefault="002E45C8" w:rsidP="00214EA6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14:paraId="6DFD15B5" w14:textId="3F3CFED7" w:rsidR="002E45C8" w:rsidRPr="007C3DB0" w:rsidRDefault="00EA2775" w:rsidP="00214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D1">
              <w:rPr>
                <w:rFonts w:ascii="Arial" w:hAnsi="Arial" w:cs="Arial"/>
                <w:b/>
                <w:bCs/>
                <w:sz w:val="24"/>
                <w:szCs w:val="24"/>
              </w:rPr>
              <w:t>PLAN DE ESTUDIOS: 2021 - 2025</w:t>
            </w:r>
          </w:p>
        </w:tc>
      </w:tr>
      <w:tr w:rsidR="002E45C8" w:rsidRPr="001A024E" w14:paraId="3F7AE0BB" w14:textId="77777777" w:rsidTr="00214EA6">
        <w:trPr>
          <w:trHeight w:val="379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4C504BDB" w14:textId="4E06305D" w:rsidR="002E45C8" w:rsidRPr="007C3DB0" w:rsidRDefault="002E45C8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83E">
              <w:rPr>
                <w:rFonts w:ascii="Arial" w:hAnsi="Arial" w:cs="Arial"/>
                <w:b/>
                <w:bCs/>
                <w:sz w:val="20"/>
                <w:szCs w:val="20"/>
              </w:rPr>
              <w:t>1. IDENTIFICACIÓN ACADÉMICA</w:t>
            </w:r>
          </w:p>
        </w:tc>
      </w:tr>
      <w:tr w:rsidR="003D479D" w:rsidRPr="001A024E" w14:paraId="221626A8" w14:textId="77777777" w:rsidTr="00214EA6">
        <w:trPr>
          <w:trHeight w:val="1156"/>
        </w:trPr>
        <w:tc>
          <w:tcPr>
            <w:tcW w:w="9319" w:type="dxa"/>
            <w:gridSpan w:val="10"/>
          </w:tcPr>
          <w:p w14:paraId="680C4D68" w14:textId="3279A49C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1A024E">
              <w:rPr>
                <w:rFonts w:ascii="Arial" w:hAnsi="Arial" w:cs="Arial"/>
                <w:sz w:val="18"/>
                <w:szCs w:val="18"/>
              </w:rPr>
              <w:t xml:space="preserve">   1.1. Nombre de la asignatura:     </w:t>
            </w:r>
          </w:p>
          <w:p w14:paraId="3B028911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1A024E">
              <w:rPr>
                <w:rFonts w:ascii="Arial" w:hAnsi="Arial" w:cs="Arial"/>
                <w:sz w:val="18"/>
                <w:szCs w:val="18"/>
              </w:rPr>
              <w:t xml:space="preserve">           Código de la asignatura:</w:t>
            </w:r>
          </w:p>
          <w:p w14:paraId="6B51156F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1A024E">
              <w:rPr>
                <w:rFonts w:ascii="Arial" w:hAnsi="Arial" w:cs="Arial"/>
                <w:sz w:val="18"/>
                <w:szCs w:val="18"/>
              </w:rPr>
              <w:t xml:space="preserve">           Semestre Académico en que se desarrolla:</w:t>
            </w:r>
          </w:p>
        </w:tc>
        <w:tc>
          <w:tcPr>
            <w:tcW w:w="1206" w:type="dxa"/>
            <w:vMerge w:val="restart"/>
          </w:tcPr>
          <w:p w14:paraId="5566019B" w14:textId="77777777" w:rsidR="003D479D" w:rsidRPr="00214EA6" w:rsidRDefault="003D479D" w:rsidP="00214EA6">
            <w:pPr>
              <w:rPr>
                <w:rFonts w:ascii="Arial" w:hAnsi="Arial" w:cs="Arial"/>
                <w:sz w:val="16"/>
                <w:szCs w:val="16"/>
              </w:rPr>
            </w:pPr>
            <w:r w:rsidRPr="00214EA6">
              <w:rPr>
                <w:rFonts w:ascii="Arial" w:hAnsi="Arial" w:cs="Arial"/>
                <w:sz w:val="16"/>
                <w:szCs w:val="16"/>
              </w:rPr>
              <w:t>El desarrollo de las actividades académicas se distribuye en tres fases.</w:t>
            </w:r>
          </w:p>
          <w:p w14:paraId="45588108" w14:textId="77777777" w:rsidR="003D479D" w:rsidRPr="00214EA6" w:rsidRDefault="003D479D" w:rsidP="00214EA6">
            <w:pPr>
              <w:rPr>
                <w:rFonts w:ascii="Arial" w:hAnsi="Arial" w:cs="Arial"/>
                <w:sz w:val="16"/>
                <w:szCs w:val="16"/>
              </w:rPr>
            </w:pPr>
            <w:r w:rsidRPr="00214EA6">
              <w:rPr>
                <w:rFonts w:ascii="Arial" w:hAnsi="Arial" w:cs="Arial"/>
                <w:sz w:val="16"/>
                <w:szCs w:val="16"/>
              </w:rPr>
              <w:t>Cada semestre académico comprende dieciocho semanas.</w:t>
            </w:r>
          </w:p>
          <w:p w14:paraId="20B02F60" w14:textId="6F5AF50F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214EA6">
              <w:rPr>
                <w:rFonts w:ascii="Arial" w:hAnsi="Arial" w:cs="Arial"/>
                <w:sz w:val="16"/>
                <w:szCs w:val="16"/>
              </w:rPr>
              <w:t>(Resolución N° 6199-CU-2016)</w:t>
            </w:r>
          </w:p>
        </w:tc>
      </w:tr>
      <w:tr w:rsidR="003D479D" w:rsidRPr="001A024E" w14:paraId="7908ECB1" w14:textId="77777777" w:rsidTr="00214EA6">
        <w:trPr>
          <w:trHeight w:val="379"/>
        </w:trPr>
        <w:tc>
          <w:tcPr>
            <w:tcW w:w="9319" w:type="dxa"/>
            <w:gridSpan w:val="10"/>
            <w:shd w:val="clear" w:color="auto" w:fill="BFBFBF" w:themeFill="background1" w:themeFillShade="BF"/>
          </w:tcPr>
          <w:p w14:paraId="46D5B806" w14:textId="649164CC" w:rsidR="003D479D" w:rsidRPr="00BD3FB2" w:rsidRDefault="00BD3FB2" w:rsidP="00214EA6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D3FB2">
              <w:rPr>
                <w:rFonts w:ascii="Arial" w:hAnsi="Arial" w:cs="Arial"/>
                <w:sz w:val="18"/>
                <w:szCs w:val="18"/>
              </w:rPr>
              <w:t>eso académico de la asignatura</w:t>
            </w:r>
          </w:p>
        </w:tc>
        <w:tc>
          <w:tcPr>
            <w:tcW w:w="1206" w:type="dxa"/>
            <w:vMerge/>
          </w:tcPr>
          <w:p w14:paraId="38B0FDE4" w14:textId="3E63B48D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9D" w:rsidRPr="001A024E" w14:paraId="447E7ABB" w14:textId="77777777" w:rsidTr="00214EA6">
        <w:trPr>
          <w:trHeight w:val="524"/>
        </w:trPr>
        <w:tc>
          <w:tcPr>
            <w:tcW w:w="1203" w:type="dxa"/>
            <w:vMerge w:val="restart"/>
            <w:shd w:val="clear" w:color="auto" w:fill="BFBFBF" w:themeFill="background1" w:themeFillShade="BF"/>
          </w:tcPr>
          <w:p w14:paraId="41313428" w14:textId="77777777" w:rsidR="003D479D" w:rsidRPr="00AA0F6F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FA61BC" w14:textId="15B70934" w:rsidR="003D479D" w:rsidRPr="00AA0F6F" w:rsidRDefault="003D479D" w:rsidP="0021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F6F">
              <w:rPr>
                <w:rFonts w:ascii="Arial" w:hAnsi="Arial" w:cs="Arial"/>
                <w:b/>
                <w:bCs/>
                <w:sz w:val="16"/>
                <w:szCs w:val="16"/>
              </w:rPr>
              <w:t>AÑO ACADÉMICO</w:t>
            </w:r>
          </w:p>
        </w:tc>
        <w:tc>
          <w:tcPr>
            <w:tcW w:w="1097" w:type="dxa"/>
            <w:vMerge w:val="restart"/>
            <w:shd w:val="clear" w:color="auto" w:fill="BFBFBF" w:themeFill="background1" w:themeFillShade="BF"/>
          </w:tcPr>
          <w:p w14:paraId="65E5CD6A" w14:textId="77777777" w:rsidR="003D479D" w:rsidRPr="00AA0F6F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70EB3" w14:textId="650BE8AE" w:rsidR="003D479D" w:rsidRPr="00AA0F6F" w:rsidRDefault="003D479D" w:rsidP="0021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F6F">
              <w:rPr>
                <w:rFonts w:ascii="Arial" w:hAnsi="Arial" w:cs="Arial"/>
                <w:b/>
                <w:bCs/>
                <w:sz w:val="16"/>
                <w:szCs w:val="16"/>
              </w:rPr>
              <w:t>SEMESTRE</w:t>
            </w:r>
          </w:p>
        </w:tc>
        <w:tc>
          <w:tcPr>
            <w:tcW w:w="1043" w:type="dxa"/>
            <w:vMerge w:val="restart"/>
            <w:shd w:val="clear" w:color="auto" w:fill="BFBFBF" w:themeFill="background1" w:themeFillShade="BF"/>
            <w:vAlign w:val="center"/>
          </w:tcPr>
          <w:p w14:paraId="666D2C79" w14:textId="126208F2" w:rsidR="003D479D" w:rsidRPr="00AA0F6F" w:rsidRDefault="003D479D" w:rsidP="00214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F6F">
              <w:rPr>
                <w:rFonts w:ascii="Arial" w:hAnsi="Arial" w:cs="Arial"/>
                <w:b/>
                <w:bCs/>
                <w:sz w:val="16"/>
                <w:szCs w:val="16"/>
              </w:rPr>
              <w:t>CRÉDITOS</w:t>
            </w:r>
          </w:p>
        </w:tc>
        <w:tc>
          <w:tcPr>
            <w:tcW w:w="3430" w:type="dxa"/>
            <w:gridSpan w:val="4"/>
            <w:shd w:val="clear" w:color="auto" w:fill="BFBFBF" w:themeFill="background1" w:themeFillShade="BF"/>
            <w:vAlign w:val="center"/>
          </w:tcPr>
          <w:p w14:paraId="055006A3" w14:textId="77777777" w:rsidR="003D479D" w:rsidRPr="000E2A8C" w:rsidRDefault="003D479D" w:rsidP="0021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A8C">
              <w:rPr>
                <w:rFonts w:ascii="Arial" w:hAnsi="Arial" w:cs="Arial"/>
                <w:b/>
                <w:bCs/>
                <w:sz w:val="16"/>
                <w:szCs w:val="16"/>
              </w:rPr>
              <w:t>HORAS SEMANALES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6A1B452C" w14:textId="77777777" w:rsidR="003D479D" w:rsidRPr="000E2A8C" w:rsidRDefault="003D479D" w:rsidP="00214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A8C">
              <w:rPr>
                <w:rFonts w:ascii="Arial" w:hAnsi="Arial" w:cs="Arial"/>
                <w:b/>
                <w:bCs/>
                <w:sz w:val="16"/>
                <w:szCs w:val="16"/>
              </w:rPr>
              <w:t>HORAS SEMESTRALES</w:t>
            </w:r>
          </w:p>
        </w:tc>
        <w:tc>
          <w:tcPr>
            <w:tcW w:w="1206" w:type="dxa"/>
            <w:vMerge/>
          </w:tcPr>
          <w:p w14:paraId="33399E66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9D" w:rsidRPr="001A024E" w14:paraId="52802EA4" w14:textId="77777777" w:rsidTr="00214EA6">
        <w:trPr>
          <w:trHeight w:val="454"/>
        </w:trPr>
        <w:tc>
          <w:tcPr>
            <w:tcW w:w="1203" w:type="dxa"/>
            <w:vMerge/>
            <w:shd w:val="clear" w:color="auto" w:fill="BFBFBF" w:themeFill="background1" w:themeFillShade="BF"/>
          </w:tcPr>
          <w:p w14:paraId="2884DCDF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BFBFBF" w:themeFill="background1" w:themeFillShade="BF"/>
          </w:tcPr>
          <w:p w14:paraId="3D7F5F4D" w14:textId="478DDDDA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BFBFBF" w:themeFill="background1" w:themeFillShade="BF"/>
            <w:vAlign w:val="center"/>
          </w:tcPr>
          <w:p w14:paraId="4337434E" w14:textId="663C9725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shd w:val="clear" w:color="auto" w:fill="BFBFBF" w:themeFill="background1" w:themeFillShade="BF"/>
            <w:vAlign w:val="center"/>
          </w:tcPr>
          <w:p w14:paraId="3A1DEC57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teóricas</w:t>
            </w:r>
          </w:p>
        </w:tc>
        <w:tc>
          <w:tcPr>
            <w:tcW w:w="1754" w:type="dxa"/>
            <w:gridSpan w:val="2"/>
            <w:shd w:val="clear" w:color="auto" w:fill="BFBFBF" w:themeFill="background1" w:themeFillShade="BF"/>
            <w:vAlign w:val="center"/>
          </w:tcPr>
          <w:p w14:paraId="290099C0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prácticas</w:t>
            </w:r>
          </w:p>
        </w:tc>
        <w:tc>
          <w:tcPr>
            <w:tcW w:w="839" w:type="dxa"/>
            <w:vMerge w:val="restart"/>
            <w:shd w:val="clear" w:color="auto" w:fill="BFBFBF" w:themeFill="background1" w:themeFillShade="BF"/>
            <w:vAlign w:val="center"/>
          </w:tcPr>
          <w:p w14:paraId="171733EB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Virtuales</w:t>
            </w:r>
          </w:p>
        </w:tc>
        <w:tc>
          <w:tcPr>
            <w:tcW w:w="830" w:type="dxa"/>
            <w:vMerge w:val="restart"/>
            <w:shd w:val="clear" w:color="auto" w:fill="BFBFBF" w:themeFill="background1" w:themeFillShade="BF"/>
            <w:vAlign w:val="center"/>
          </w:tcPr>
          <w:p w14:paraId="702F77B0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Teóricas</w:t>
            </w:r>
          </w:p>
        </w:tc>
        <w:tc>
          <w:tcPr>
            <w:tcW w:w="874" w:type="dxa"/>
            <w:vMerge w:val="restart"/>
            <w:shd w:val="clear" w:color="auto" w:fill="BFBFBF" w:themeFill="background1" w:themeFillShade="BF"/>
            <w:vAlign w:val="center"/>
          </w:tcPr>
          <w:p w14:paraId="680F996A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Prácticas</w:t>
            </w:r>
          </w:p>
        </w:tc>
        <w:tc>
          <w:tcPr>
            <w:tcW w:w="842" w:type="dxa"/>
            <w:vMerge w:val="restart"/>
            <w:shd w:val="clear" w:color="auto" w:fill="BFBFBF" w:themeFill="background1" w:themeFillShade="BF"/>
            <w:vAlign w:val="center"/>
          </w:tcPr>
          <w:p w14:paraId="397D68BA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Horas Virtuales</w:t>
            </w:r>
          </w:p>
        </w:tc>
        <w:tc>
          <w:tcPr>
            <w:tcW w:w="1206" w:type="dxa"/>
            <w:vMerge/>
          </w:tcPr>
          <w:p w14:paraId="1B276CA8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9D" w:rsidRPr="001A024E" w14:paraId="37F885A5" w14:textId="77777777" w:rsidTr="00214EA6">
        <w:trPr>
          <w:trHeight w:val="359"/>
        </w:trPr>
        <w:tc>
          <w:tcPr>
            <w:tcW w:w="1203" w:type="dxa"/>
            <w:vMerge/>
            <w:shd w:val="clear" w:color="auto" w:fill="BFBFBF" w:themeFill="background1" w:themeFillShade="BF"/>
          </w:tcPr>
          <w:p w14:paraId="61ACB61B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BFBFBF" w:themeFill="background1" w:themeFillShade="BF"/>
          </w:tcPr>
          <w:p w14:paraId="2D310C3F" w14:textId="2C2D51ED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shd w:val="clear" w:color="auto" w:fill="BFBFBF" w:themeFill="background1" w:themeFillShade="BF"/>
          </w:tcPr>
          <w:p w14:paraId="1A8A199B" w14:textId="24A370F4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14:paraId="3F05027C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14:paraId="3E3D2B36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Prácticas de Aula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14:paraId="4BAF7A21" w14:textId="77777777" w:rsidR="003D479D" w:rsidRPr="001A024E" w:rsidRDefault="003D479D" w:rsidP="0021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4E">
              <w:rPr>
                <w:rFonts w:ascii="Arial" w:hAnsi="Arial" w:cs="Arial"/>
                <w:sz w:val="16"/>
                <w:szCs w:val="16"/>
              </w:rPr>
              <w:t>Jefe de Prácticas</w:t>
            </w:r>
          </w:p>
        </w:tc>
        <w:tc>
          <w:tcPr>
            <w:tcW w:w="839" w:type="dxa"/>
            <w:vMerge/>
          </w:tcPr>
          <w:p w14:paraId="25ED10B7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12A71653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2F101976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17AD9D42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7A76BB33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79D" w:rsidRPr="001A024E" w14:paraId="0A997344" w14:textId="77777777" w:rsidTr="00214EA6">
        <w:trPr>
          <w:trHeight w:val="729"/>
        </w:trPr>
        <w:tc>
          <w:tcPr>
            <w:tcW w:w="1203" w:type="dxa"/>
          </w:tcPr>
          <w:p w14:paraId="0762AC35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0929201" w14:textId="2C0999EC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42BD6FE" w14:textId="3990517A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30E3B620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2ACEBA06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57C34E32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</w:tcPr>
          <w:p w14:paraId="7A9BC215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44718B60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14:paraId="52FCC381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14:paraId="45E51FB4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14:paraId="01FE0F31" w14:textId="77777777" w:rsidR="003D479D" w:rsidRPr="001A024E" w:rsidRDefault="003D479D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764" w:rsidRPr="001A024E" w14:paraId="421D66B0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3BE7AE7B" w14:textId="7100F71A" w:rsidR="00101764" w:rsidRPr="001A024E" w:rsidRDefault="00101764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1.3. Código, nombre y créditos de Asignaturas Equivalentes:</w:t>
            </w:r>
          </w:p>
        </w:tc>
      </w:tr>
      <w:tr w:rsidR="00101764" w:rsidRPr="001A024E" w14:paraId="001E67AC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7CF93976" w14:textId="083DA7BE" w:rsidR="00101764" w:rsidRDefault="00101764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1.4. Código y nombre de Asignaturas Pre-requisito:</w:t>
            </w:r>
          </w:p>
        </w:tc>
      </w:tr>
      <w:tr w:rsidR="00101764" w:rsidRPr="001A024E" w14:paraId="0E3723A2" w14:textId="77777777" w:rsidTr="00214EA6">
        <w:trPr>
          <w:trHeight w:val="222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297BD214" w14:textId="20D1517D" w:rsidR="00101764" w:rsidRPr="007C3DB0" w:rsidRDefault="00101764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3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 SUMILLA</w:t>
            </w:r>
          </w:p>
        </w:tc>
      </w:tr>
      <w:tr w:rsidR="00283EC1" w:rsidRPr="001A024E" w14:paraId="0AF9DF55" w14:textId="77777777" w:rsidTr="00214EA6">
        <w:trPr>
          <w:trHeight w:val="1080"/>
        </w:trPr>
        <w:tc>
          <w:tcPr>
            <w:tcW w:w="10525" w:type="dxa"/>
            <w:gridSpan w:val="11"/>
          </w:tcPr>
          <w:p w14:paraId="745EC1F5" w14:textId="380357D4" w:rsidR="00283EC1" w:rsidRDefault="00283EC1" w:rsidP="00214E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D49F8E" w14:textId="77777777" w:rsidR="00283EC1" w:rsidRDefault="00283EC1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EC1" w:rsidRPr="001A024E" w14:paraId="354C3EE4" w14:textId="77777777" w:rsidTr="00214EA6">
        <w:trPr>
          <w:trHeight w:val="291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2EF98411" w14:textId="3F36A35E" w:rsidR="00283EC1" w:rsidRPr="007C3DB0" w:rsidRDefault="00283EC1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3D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3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COMPETENCIAS DEL PERFIL DE EGRESO </w:t>
            </w:r>
          </w:p>
        </w:tc>
      </w:tr>
      <w:tr w:rsidR="00283EC1" w:rsidRPr="001A024E" w14:paraId="52275AB9" w14:textId="77777777" w:rsidTr="00214EA6">
        <w:trPr>
          <w:trHeight w:val="1257"/>
        </w:trPr>
        <w:tc>
          <w:tcPr>
            <w:tcW w:w="10525" w:type="dxa"/>
            <w:gridSpan w:val="11"/>
          </w:tcPr>
          <w:p w14:paraId="49158BF1" w14:textId="128D2756" w:rsidR="00283EC1" w:rsidRDefault="00283EC1" w:rsidP="00214E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439E94" w14:textId="24384005" w:rsidR="007A7AB1" w:rsidRDefault="007A7AB1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EC1" w:rsidRPr="001A024E" w14:paraId="3309CE21" w14:textId="77777777" w:rsidTr="00214EA6">
        <w:trPr>
          <w:trHeight w:val="90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4AD04592" w14:textId="724E1A21" w:rsidR="00283EC1" w:rsidRPr="007C3DB0" w:rsidRDefault="00283EC1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327A">
              <w:rPr>
                <w:rFonts w:ascii="Arial" w:hAnsi="Arial" w:cs="Arial"/>
                <w:b/>
                <w:bCs/>
                <w:sz w:val="20"/>
                <w:szCs w:val="20"/>
              </w:rPr>
              <w:t>4. COMPETENCIAS ESPECÍFICAS DE LA ASIGNATURA</w:t>
            </w:r>
          </w:p>
        </w:tc>
      </w:tr>
      <w:tr w:rsidR="00283EC1" w:rsidRPr="001A024E" w14:paraId="760A6513" w14:textId="77777777" w:rsidTr="00214EA6">
        <w:trPr>
          <w:trHeight w:val="1324"/>
        </w:trPr>
        <w:tc>
          <w:tcPr>
            <w:tcW w:w="10525" w:type="dxa"/>
            <w:gridSpan w:val="11"/>
          </w:tcPr>
          <w:p w14:paraId="122A2642" w14:textId="0D4992DC" w:rsidR="00283EC1" w:rsidRPr="007C3DB0" w:rsidRDefault="00283EC1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EC1" w:rsidRPr="001A024E" w14:paraId="7F10C792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07D48576" w14:textId="1C65A7A6" w:rsidR="00283EC1" w:rsidRPr="00F53279" w:rsidRDefault="00283EC1" w:rsidP="00214EA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r w:rsidRPr="00F532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5. RESULTADOS DE APRENDIZAJE</w:t>
            </w:r>
            <w:bookmarkEnd w:id="0"/>
          </w:p>
        </w:tc>
      </w:tr>
      <w:tr w:rsidR="00283EC1" w:rsidRPr="001A024E" w14:paraId="5D312E36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69C2472B" w14:textId="45EEADC5" w:rsidR="00283EC1" w:rsidRPr="007C3DB0" w:rsidRDefault="00283EC1" w:rsidP="00214E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DB0">
              <w:rPr>
                <w:rFonts w:ascii="Arial" w:hAnsi="Arial" w:cs="Arial"/>
                <w:color w:val="000000" w:themeColor="text1"/>
                <w:sz w:val="18"/>
                <w:szCs w:val="18"/>
              </w:rPr>
              <w:t>FASE 1.</w:t>
            </w:r>
          </w:p>
        </w:tc>
      </w:tr>
      <w:tr w:rsidR="00283EC1" w:rsidRPr="001A024E" w14:paraId="5C2F6CDC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42C6B58B" w14:textId="00A1219E" w:rsidR="00283EC1" w:rsidRPr="007C3DB0" w:rsidRDefault="00283EC1" w:rsidP="00214E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DB0">
              <w:rPr>
                <w:rFonts w:ascii="Arial" w:hAnsi="Arial" w:cs="Arial"/>
                <w:color w:val="000000" w:themeColor="text1"/>
                <w:sz w:val="18"/>
                <w:szCs w:val="18"/>
              </w:rPr>
              <w:t>FASE 2.</w:t>
            </w:r>
          </w:p>
        </w:tc>
      </w:tr>
      <w:tr w:rsidR="00283EC1" w:rsidRPr="001A024E" w14:paraId="445BCF01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22702C2F" w14:textId="3A0BE712" w:rsidR="00283EC1" w:rsidRPr="007C3DB0" w:rsidRDefault="00283EC1" w:rsidP="00214EA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DB0">
              <w:rPr>
                <w:rFonts w:ascii="Arial" w:hAnsi="Arial" w:cs="Arial"/>
                <w:color w:val="000000" w:themeColor="text1"/>
                <w:sz w:val="18"/>
                <w:szCs w:val="18"/>
              </w:rPr>
              <w:t>FASE 3.</w:t>
            </w:r>
          </w:p>
        </w:tc>
      </w:tr>
      <w:tr w:rsidR="00283EC1" w:rsidRPr="001A024E" w14:paraId="43DE0ABB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11214197" w14:textId="58A12888" w:rsidR="00283EC1" w:rsidRPr="007C3DB0" w:rsidRDefault="00283EC1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CONTENIDOS </w:t>
            </w:r>
          </w:p>
        </w:tc>
      </w:tr>
      <w:tr w:rsidR="00283EC1" w:rsidRPr="001A024E" w14:paraId="2B3F65FB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68BCBA2E" w14:textId="621444B8" w:rsidR="00283EC1" w:rsidRDefault="00283EC1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1.</w:t>
            </w:r>
          </w:p>
        </w:tc>
      </w:tr>
      <w:tr w:rsidR="00283EC1" w:rsidRPr="001A024E" w14:paraId="15E03150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3A381DE8" w14:textId="3A1BF29D" w:rsidR="00283EC1" w:rsidRDefault="00283EC1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2.</w:t>
            </w:r>
          </w:p>
        </w:tc>
      </w:tr>
      <w:tr w:rsidR="00283EC1" w:rsidRPr="001A024E" w14:paraId="603E6858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54D09058" w14:textId="65E0676E" w:rsidR="00283EC1" w:rsidRDefault="00283EC1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3.</w:t>
            </w:r>
          </w:p>
        </w:tc>
      </w:tr>
      <w:tr w:rsidR="00283EC1" w:rsidRPr="001A024E" w14:paraId="0CE42231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5535D2C8" w14:textId="206B1186" w:rsidR="00283EC1" w:rsidRPr="007C3DB0" w:rsidRDefault="00283EC1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AB1">
              <w:rPr>
                <w:rFonts w:ascii="Arial" w:hAnsi="Arial" w:cs="Arial"/>
                <w:b/>
                <w:bCs/>
                <w:sz w:val="20"/>
                <w:szCs w:val="20"/>
              </w:rPr>
              <w:t>7. ESTRATEGIAS DIDÁCTICAS</w:t>
            </w:r>
          </w:p>
        </w:tc>
      </w:tr>
      <w:tr w:rsidR="00A05FA2" w:rsidRPr="001A024E" w14:paraId="29EC3245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279F6B82" w14:textId="7C3CC2EB" w:rsidR="00A05FA2" w:rsidRDefault="00A05FA2" w:rsidP="0021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5"/>
              <w:jc w:val="both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1.</w:t>
            </w:r>
          </w:p>
        </w:tc>
      </w:tr>
      <w:tr w:rsidR="00A05FA2" w:rsidRPr="001A024E" w14:paraId="79CF0DD8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655144F3" w14:textId="61575EB0" w:rsidR="00A05FA2" w:rsidRDefault="00A05FA2" w:rsidP="0021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5"/>
              <w:jc w:val="both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2.</w:t>
            </w:r>
          </w:p>
        </w:tc>
      </w:tr>
      <w:tr w:rsidR="00A05FA2" w:rsidRPr="001A024E" w14:paraId="66A976B8" w14:textId="77777777" w:rsidTr="00214EA6">
        <w:trPr>
          <w:trHeight w:val="588"/>
        </w:trPr>
        <w:tc>
          <w:tcPr>
            <w:tcW w:w="10525" w:type="dxa"/>
            <w:gridSpan w:val="11"/>
          </w:tcPr>
          <w:p w14:paraId="17530312" w14:textId="1A59CDF4" w:rsidR="00A05FA2" w:rsidRDefault="00A05FA2" w:rsidP="0021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5"/>
              <w:jc w:val="both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3.</w:t>
            </w:r>
          </w:p>
        </w:tc>
      </w:tr>
      <w:tr w:rsidR="00A05FA2" w:rsidRPr="001A024E" w14:paraId="3D14EA33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0E3C5EFE" w14:textId="614F061B" w:rsidR="00A05FA2" w:rsidRPr="007C3DB0" w:rsidRDefault="00A05FA2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8. EVALUACIÓN DE LOS APRENDIZAJES</w:t>
            </w:r>
          </w:p>
        </w:tc>
      </w:tr>
      <w:tr w:rsidR="00A05FA2" w:rsidRPr="001A024E" w14:paraId="184CACF0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283870D0" w14:textId="24DC4041" w:rsidR="00A05FA2" w:rsidRDefault="00A05FA2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FASE 1. </w:t>
            </w:r>
          </w:p>
        </w:tc>
      </w:tr>
      <w:tr w:rsidR="00A05FA2" w:rsidRPr="001A024E" w14:paraId="39C0481A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509330B4" w14:textId="16226EE3" w:rsidR="00A05FA2" w:rsidRDefault="00A05FA2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FASE 2. </w:t>
            </w:r>
          </w:p>
        </w:tc>
      </w:tr>
      <w:tr w:rsidR="00A05FA2" w:rsidRPr="001A024E" w14:paraId="6F51C817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209AD7B4" w14:textId="66DC20FD" w:rsidR="00A05FA2" w:rsidRDefault="00A05FA2" w:rsidP="0021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FASE 3. </w:t>
            </w:r>
          </w:p>
        </w:tc>
      </w:tr>
      <w:tr w:rsidR="00A05FA2" w:rsidRPr="001A024E" w14:paraId="5D0E9DED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2F7600EF" w14:textId="50A0FCB9" w:rsidR="00A05FA2" w:rsidRPr="0089649D" w:rsidRDefault="00A05FA2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A7AB1">
              <w:rPr>
                <w:rFonts w:ascii="Arial" w:hAnsi="Arial" w:cs="Arial"/>
                <w:b/>
                <w:bCs/>
                <w:sz w:val="20"/>
                <w:szCs w:val="20"/>
              </w:rPr>
              <w:t>. ACTIVIDADES DE INVESTIGACIÓN FORMATIVA</w:t>
            </w:r>
            <w:r w:rsidR="00393D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RESPONSABILIDAD SOCIAL</w:t>
            </w:r>
          </w:p>
        </w:tc>
      </w:tr>
      <w:tr w:rsidR="00A05FA2" w:rsidRPr="001A024E" w14:paraId="0E3C1E74" w14:textId="77777777" w:rsidTr="00214EA6">
        <w:trPr>
          <w:trHeight w:val="515"/>
        </w:trPr>
        <w:tc>
          <w:tcPr>
            <w:tcW w:w="10525" w:type="dxa"/>
            <w:gridSpan w:val="11"/>
          </w:tcPr>
          <w:p w14:paraId="14CD636B" w14:textId="45E2F851" w:rsidR="00A05FA2" w:rsidRDefault="00A05FA2" w:rsidP="00214E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66BBCF1" w14:textId="2108515D" w:rsidR="0044589E" w:rsidRPr="00B92D6E" w:rsidRDefault="0044589E" w:rsidP="00214EA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5FA2" w:rsidRPr="001A024E" w14:paraId="5EE85E4A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BFBFBF" w:themeFill="background1" w:themeFillShade="BF"/>
          </w:tcPr>
          <w:p w14:paraId="336904C2" w14:textId="0687437B" w:rsidR="00A05FA2" w:rsidRPr="007C3DB0" w:rsidRDefault="00A05FA2" w:rsidP="00214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10. BIBLIOGRAFÍA</w:t>
            </w:r>
          </w:p>
        </w:tc>
      </w:tr>
      <w:tr w:rsidR="00A05FA2" w:rsidRPr="001A024E" w14:paraId="11ACEFB6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FFFFFF" w:themeFill="background1"/>
          </w:tcPr>
          <w:p w14:paraId="25264C50" w14:textId="77777777" w:rsidR="00A05FA2" w:rsidRDefault="00A05FA2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7C3DB0">
              <w:rPr>
                <w:rFonts w:ascii="Arial" w:hAnsi="Arial" w:cs="Arial"/>
                <w:sz w:val="18"/>
                <w:szCs w:val="18"/>
              </w:rPr>
              <w:t>BIBLIOGRAFÍA BÁSICA</w:t>
            </w:r>
          </w:p>
          <w:p w14:paraId="3965CE6D" w14:textId="494A4C8A" w:rsidR="0044589E" w:rsidRPr="0044589E" w:rsidRDefault="0044589E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FA2" w:rsidRPr="001A024E" w14:paraId="467D8D85" w14:textId="77777777" w:rsidTr="00214EA6">
        <w:trPr>
          <w:trHeight w:val="515"/>
        </w:trPr>
        <w:tc>
          <w:tcPr>
            <w:tcW w:w="10525" w:type="dxa"/>
            <w:gridSpan w:val="11"/>
            <w:shd w:val="clear" w:color="auto" w:fill="FFFFFF" w:themeFill="background1"/>
          </w:tcPr>
          <w:p w14:paraId="5E421E3B" w14:textId="77777777" w:rsidR="00A05FA2" w:rsidRDefault="00A05FA2" w:rsidP="00214EA6">
            <w:pPr>
              <w:rPr>
                <w:rFonts w:ascii="Arial" w:hAnsi="Arial" w:cs="Arial"/>
                <w:sz w:val="18"/>
                <w:szCs w:val="18"/>
              </w:rPr>
            </w:pPr>
            <w:r w:rsidRPr="007C3DB0">
              <w:rPr>
                <w:rFonts w:ascii="Arial" w:hAnsi="Arial" w:cs="Arial"/>
                <w:sz w:val="18"/>
                <w:szCs w:val="18"/>
              </w:rPr>
              <w:t>BIBLIOGRAFÍA COMPLEMENTARIA</w:t>
            </w:r>
          </w:p>
          <w:p w14:paraId="3274D0DD" w14:textId="08A2873B" w:rsidR="0044589E" w:rsidRPr="007C3DB0" w:rsidRDefault="0044589E" w:rsidP="0021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226C2" w14:textId="605DA909" w:rsidR="00333D47" w:rsidRDefault="00214EA6"/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843"/>
        <w:gridCol w:w="2126"/>
      </w:tblGrid>
      <w:tr w:rsidR="00B815FA" w14:paraId="5CC49909" w14:textId="77777777" w:rsidTr="00200EEC">
        <w:tc>
          <w:tcPr>
            <w:tcW w:w="10348" w:type="dxa"/>
            <w:gridSpan w:val="5"/>
            <w:shd w:val="clear" w:color="auto" w:fill="BFBFBF" w:themeFill="background1" w:themeFillShade="BF"/>
          </w:tcPr>
          <w:p w14:paraId="2BFE7B15" w14:textId="28CB0BE8" w:rsidR="00B815FA" w:rsidRPr="00867300" w:rsidRDefault="00867300" w:rsidP="00200EEC">
            <w:pPr>
              <w:jc w:val="center"/>
              <w:rPr>
                <w:b/>
                <w:bCs/>
              </w:rPr>
            </w:pPr>
            <w:r w:rsidRPr="00867300">
              <w:rPr>
                <w:b/>
                <w:bCs/>
              </w:rPr>
              <w:t>DOCENTES Y JEFES DE PRÁCTICA RESPONSABLES DE LA ASIGNATURA</w:t>
            </w:r>
          </w:p>
        </w:tc>
      </w:tr>
      <w:tr w:rsidR="009F18F9" w14:paraId="4F3F35FE" w14:textId="77777777" w:rsidTr="0054262A">
        <w:tc>
          <w:tcPr>
            <w:tcW w:w="1134" w:type="dxa"/>
          </w:tcPr>
          <w:p w14:paraId="7D2FE840" w14:textId="218C3060" w:rsidR="009F18F9" w:rsidRPr="00C940B1" w:rsidRDefault="00C940B1" w:rsidP="00C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Código </w:t>
            </w:r>
          </w:p>
        </w:tc>
        <w:tc>
          <w:tcPr>
            <w:tcW w:w="3686" w:type="dxa"/>
          </w:tcPr>
          <w:p w14:paraId="31EDD45D" w14:textId="349B9A02" w:rsidR="009F18F9" w:rsidRPr="00C940B1" w:rsidRDefault="0054262A" w:rsidP="00C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y Apellidos</w:t>
            </w:r>
          </w:p>
        </w:tc>
        <w:tc>
          <w:tcPr>
            <w:tcW w:w="1559" w:type="dxa"/>
          </w:tcPr>
          <w:p w14:paraId="0BF8CA08" w14:textId="219A4EAE" w:rsidR="009F18F9" w:rsidRPr="00C940B1" w:rsidRDefault="0054262A" w:rsidP="00C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1843" w:type="dxa"/>
          </w:tcPr>
          <w:p w14:paraId="626B4B01" w14:textId="5CDAACDD" w:rsidR="009F18F9" w:rsidRPr="00C940B1" w:rsidRDefault="00C019A4" w:rsidP="00C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Categoría </w:t>
            </w:r>
          </w:p>
        </w:tc>
        <w:tc>
          <w:tcPr>
            <w:tcW w:w="2126" w:type="dxa"/>
          </w:tcPr>
          <w:p w14:paraId="492944BF" w14:textId="52A22DAD" w:rsidR="009F18F9" w:rsidRPr="00C940B1" w:rsidRDefault="00867300" w:rsidP="00C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</w:tr>
      <w:tr w:rsidR="009F18F9" w14:paraId="23A1CEE0" w14:textId="77777777" w:rsidTr="0054262A">
        <w:tc>
          <w:tcPr>
            <w:tcW w:w="1134" w:type="dxa"/>
          </w:tcPr>
          <w:p w14:paraId="47072C9C" w14:textId="77777777" w:rsidR="009F18F9" w:rsidRDefault="009F18F9"/>
        </w:tc>
        <w:tc>
          <w:tcPr>
            <w:tcW w:w="3686" w:type="dxa"/>
          </w:tcPr>
          <w:p w14:paraId="7947469E" w14:textId="77777777" w:rsidR="009F18F9" w:rsidRDefault="009F18F9"/>
        </w:tc>
        <w:tc>
          <w:tcPr>
            <w:tcW w:w="1559" w:type="dxa"/>
          </w:tcPr>
          <w:p w14:paraId="3E6D1575" w14:textId="77777777" w:rsidR="009F18F9" w:rsidRDefault="009F18F9"/>
        </w:tc>
        <w:tc>
          <w:tcPr>
            <w:tcW w:w="1843" w:type="dxa"/>
          </w:tcPr>
          <w:p w14:paraId="79DCFF4B" w14:textId="77777777" w:rsidR="009F18F9" w:rsidRDefault="009F18F9"/>
        </w:tc>
        <w:tc>
          <w:tcPr>
            <w:tcW w:w="2126" w:type="dxa"/>
          </w:tcPr>
          <w:p w14:paraId="2E3ADFA0" w14:textId="77777777" w:rsidR="009F18F9" w:rsidRDefault="009F18F9"/>
        </w:tc>
      </w:tr>
    </w:tbl>
    <w:p w14:paraId="042AB58F" w14:textId="103E421C" w:rsidR="008E231C" w:rsidRDefault="008E231C"/>
    <w:sectPr w:rsidR="008E231C" w:rsidSect="00214EA6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C8B"/>
    <w:multiLevelType w:val="multilevel"/>
    <w:tmpl w:val="9266BEA2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6B6254"/>
    <w:multiLevelType w:val="multilevel"/>
    <w:tmpl w:val="EBB0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FF173ED"/>
    <w:multiLevelType w:val="multilevel"/>
    <w:tmpl w:val="237A6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B1407A6"/>
    <w:multiLevelType w:val="hybridMultilevel"/>
    <w:tmpl w:val="50542D54"/>
    <w:lvl w:ilvl="0" w:tplc="A55435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1"/>
    <w:rsid w:val="00050A7F"/>
    <w:rsid w:val="00054ACE"/>
    <w:rsid w:val="000C53C0"/>
    <w:rsid w:val="000C6324"/>
    <w:rsid w:val="000E46D0"/>
    <w:rsid w:val="00101764"/>
    <w:rsid w:val="00107A7C"/>
    <w:rsid w:val="0017098E"/>
    <w:rsid w:val="001963C1"/>
    <w:rsid w:val="001A3733"/>
    <w:rsid w:val="001D18FA"/>
    <w:rsid w:val="001E7515"/>
    <w:rsid w:val="00200EEC"/>
    <w:rsid w:val="00214EA6"/>
    <w:rsid w:val="002563C1"/>
    <w:rsid w:val="00283EC1"/>
    <w:rsid w:val="002E45C8"/>
    <w:rsid w:val="00361BB5"/>
    <w:rsid w:val="00387A43"/>
    <w:rsid w:val="00393D6F"/>
    <w:rsid w:val="003C44CD"/>
    <w:rsid w:val="003D479D"/>
    <w:rsid w:val="004271C8"/>
    <w:rsid w:val="0044589E"/>
    <w:rsid w:val="00464230"/>
    <w:rsid w:val="004B17C8"/>
    <w:rsid w:val="0054262A"/>
    <w:rsid w:val="00565F34"/>
    <w:rsid w:val="005A723D"/>
    <w:rsid w:val="005C10A7"/>
    <w:rsid w:val="005F26AA"/>
    <w:rsid w:val="006042EE"/>
    <w:rsid w:val="00676A6D"/>
    <w:rsid w:val="006A17D1"/>
    <w:rsid w:val="0071636A"/>
    <w:rsid w:val="0072327A"/>
    <w:rsid w:val="00730D33"/>
    <w:rsid w:val="007550DE"/>
    <w:rsid w:val="00776142"/>
    <w:rsid w:val="00785787"/>
    <w:rsid w:val="007A7AB1"/>
    <w:rsid w:val="007C01A7"/>
    <w:rsid w:val="007C03A5"/>
    <w:rsid w:val="007D20C0"/>
    <w:rsid w:val="007D6D1B"/>
    <w:rsid w:val="008048CA"/>
    <w:rsid w:val="00822D30"/>
    <w:rsid w:val="008261B9"/>
    <w:rsid w:val="00846816"/>
    <w:rsid w:val="008504E6"/>
    <w:rsid w:val="00867300"/>
    <w:rsid w:val="00884EE2"/>
    <w:rsid w:val="008E231C"/>
    <w:rsid w:val="0096106F"/>
    <w:rsid w:val="00982A32"/>
    <w:rsid w:val="00983EA7"/>
    <w:rsid w:val="0099703D"/>
    <w:rsid w:val="009A481B"/>
    <w:rsid w:val="009B4148"/>
    <w:rsid w:val="009E7F68"/>
    <w:rsid w:val="009F0EFD"/>
    <w:rsid w:val="009F18F9"/>
    <w:rsid w:val="00A05FA2"/>
    <w:rsid w:val="00A62E98"/>
    <w:rsid w:val="00AA0E16"/>
    <w:rsid w:val="00AA0F6F"/>
    <w:rsid w:val="00AB64EC"/>
    <w:rsid w:val="00AE07D6"/>
    <w:rsid w:val="00AE5BC3"/>
    <w:rsid w:val="00B0483E"/>
    <w:rsid w:val="00B46ACF"/>
    <w:rsid w:val="00B815FA"/>
    <w:rsid w:val="00B9324D"/>
    <w:rsid w:val="00BC035B"/>
    <w:rsid w:val="00BD3FB2"/>
    <w:rsid w:val="00C019A4"/>
    <w:rsid w:val="00C6547A"/>
    <w:rsid w:val="00C850A4"/>
    <w:rsid w:val="00C940B1"/>
    <w:rsid w:val="00CA7D59"/>
    <w:rsid w:val="00CC266B"/>
    <w:rsid w:val="00CD3C57"/>
    <w:rsid w:val="00CD5462"/>
    <w:rsid w:val="00CE3529"/>
    <w:rsid w:val="00D921A8"/>
    <w:rsid w:val="00DB53B5"/>
    <w:rsid w:val="00EA2775"/>
    <w:rsid w:val="00EC4AA9"/>
    <w:rsid w:val="00F53279"/>
    <w:rsid w:val="00F85C5E"/>
    <w:rsid w:val="00F90A56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5DD5F4"/>
  <w15:chartTrackingRefBased/>
  <w15:docId w15:val="{9CC08BE6-DAF4-FD4C-BD22-C1A0719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D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7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EMILIO MARTINEZ CARPIO</dc:creator>
  <cp:keywords/>
  <dc:description/>
  <cp:lastModifiedBy>ucsm</cp:lastModifiedBy>
  <cp:revision>72</cp:revision>
  <dcterms:created xsi:type="dcterms:W3CDTF">2021-03-01T14:16:00Z</dcterms:created>
  <dcterms:modified xsi:type="dcterms:W3CDTF">2021-07-14T21:19:00Z</dcterms:modified>
</cp:coreProperties>
</file>